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65E0" w14:textId="77777777" w:rsidR="00A170B4" w:rsidRPr="00631F3C" w:rsidRDefault="00A170B4" w:rsidP="00A170B4">
      <w:pPr>
        <w:jc w:val="right"/>
        <w:rPr>
          <w:b/>
        </w:rPr>
      </w:pPr>
      <w:r w:rsidRPr="00631F3C">
        <w:rPr>
          <w:b/>
        </w:rPr>
        <w:t>Sodų bendrija „Žara“</w:t>
      </w:r>
    </w:p>
    <w:p w14:paraId="62A3F447" w14:textId="77777777" w:rsidR="00A170B4" w:rsidRPr="00631F3C" w:rsidRDefault="00A170B4" w:rsidP="00A170B4">
      <w:pPr>
        <w:jc w:val="right"/>
        <w:rPr>
          <w:b/>
        </w:rPr>
      </w:pPr>
      <w:r w:rsidRPr="00631F3C">
        <w:rPr>
          <w:b/>
        </w:rPr>
        <w:t>Įm. Kodas 191518797</w:t>
      </w:r>
    </w:p>
    <w:p w14:paraId="46DF2095" w14:textId="77777777" w:rsidR="00F95A60" w:rsidRPr="00631F3C" w:rsidRDefault="00F95A60" w:rsidP="00F95A60">
      <w:pPr>
        <w:jc w:val="right"/>
        <w:rPr>
          <w:b/>
        </w:rPr>
      </w:pPr>
      <w:r w:rsidRPr="00631F3C">
        <w:rPr>
          <w:b/>
        </w:rPr>
        <w:t>Swedbank LT777300010002448793</w:t>
      </w:r>
    </w:p>
    <w:p w14:paraId="78F1D755" w14:textId="77777777" w:rsidR="00F95A60" w:rsidRDefault="00F95A60" w:rsidP="00A170B4">
      <w:pPr>
        <w:jc w:val="right"/>
      </w:pPr>
    </w:p>
    <w:p w14:paraId="70DEC499" w14:textId="3304D430" w:rsidR="00A170B4" w:rsidRDefault="00A170B4" w:rsidP="00A170B4">
      <w:r>
        <w:t>Asmuo</w:t>
      </w:r>
      <w:r w:rsidR="0047247E">
        <w:t>,</w:t>
      </w:r>
      <w:r w:rsidR="000425BC">
        <w:t xml:space="preserve"> </w:t>
      </w:r>
      <w:r>
        <w:t>įsigijęs so</w:t>
      </w:r>
      <w:r w:rsidR="00CD1F10">
        <w:t>dų bendrijoje sklypą,</w:t>
      </w:r>
      <w:r w:rsidR="000425BC">
        <w:t xml:space="preserve"> remiantis LR sodininkų bendrij</w:t>
      </w:r>
      <w:r w:rsidR="0047247E">
        <w:t>ų</w:t>
      </w:r>
      <w:r w:rsidR="000425BC">
        <w:t xml:space="preserve"> Įstatymu,</w:t>
      </w:r>
      <w:r w:rsidR="00CD1F10">
        <w:t xml:space="preserve"> </w:t>
      </w:r>
      <w:r>
        <w:t>registruojasi bendrijoje ir pateikia šiuos duomenis</w:t>
      </w:r>
    </w:p>
    <w:p w14:paraId="2D291100" w14:textId="77777777" w:rsidR="00A170B4" w:rsidRPr="00F95A60" w:rsidRDefault="00A170B4" w:rsidP="00A170B4">
      <w:pPr>
        <w:rPr>
          <w:b/>
        </w:rPr>
      </w:pPr>
      <w:r w:rsidRPr="00F95A60">
        <w:rPr>
          <w:b/>
        </w:rPr>
        <w:t>Vardas, pavardė</w:t>
      </w:r>
    </w:p>
    <w:p w14:paraId="1B7E0ABD" w14:textId="77777777" w:rsidR="00A170B4" w:rsidRDefault="00A170B4" w:rsidP="00F95A60">
      <w:pPr>
        <w:ind w:left="720"/>
      </w:pPr>
      <w:r>
        <w:t xml:space="preserve">El. paštas, telefonas, gyv. </w:t>
      </w:r>
      <w:r w:rsidR="00F95A60">
        <w:t>v</w:t>
      </w:r>
      <w:r>
        <w:t>ieta</w:t>
      </w:r>
      <w:r w:rsidR="00F95A60">
        <w:t>.</w:t>
      </w:r>
    </w:p>
    <w:p w14:paraId="4D6EB10D" w14:textId="77777777" w:rsidR="00A170B4" w:rsidRDefault="00A170B4" w:rsidP="00F95A60">
      <w:pPr>
        <w:ind w:left="720"/>
      </w:pPr>
      <w:r w:rsidRPr="00F95A60">
        <w:t>Sklypo</w:t>
      </w:r>
      <w:r w:rsidRPr="00F95A60">
        <w:rPr>
          <w:b/>
        </w:rPr>
        <w:t xml:space="preserve"> </w:t>
      </w:r>
      <w:r w:rsidRPr="00F95A60">
        <w:t>Nr.</w:t>
      </w:r>
      <w:r w:rsidR="00F95A60">
        <w:t xml:space="preserve"> </w:t>
      </w:r>
      <w:r w:rsidRPr="00F95A60">
        <w:rPr>
          <w:b/>
        </w:rPr>
        <w:t>(</w:t>
      </w:r>
      <w:r>
        <w:t>pagal bendrijos sklypų planą),</w:t>
      </w:r>
      <w:r w:rsidR="00DA47F1">
        <w:t xml:space="preserve"> plotas,</w:t>
      </w:r>
      <w:r>
        <w:t xml:space="preserve"> </w:t>
      </w:r>
      <w:r w:rsidR="00F95A60">
        <w:t xml:space="preserve">sklypo </w:t>
      </w:r>
      <w:r>
        <w:t>kadastro Nr</w:t>
      </w:r>
      <w:r w:rsidR="00F95A60">
        <w:t>.</w:t>
      </w:r>
      <w:r>
        <w:t>, adresas</w:t>
      </w:r>
    </w:p>
    <w:p w14:paraId="2A8B2900" w14:textId="77777777" w:rsidR="00A170B4" w:rsidRDefault="00F95A60" w:rsidP="00F95A60">
      <w:pPr>
        <w:ind w:left="720"/>
      </w:pPr>
      <w:r>
        <w:t>Sklypo įsigijimo data</w:t>
      </w:r>
    </w:p>
    <w:p w14:paraId="37B0A058" w14:textId="77777777" w:rsidR="00F95A60" w:rsidRDefault="00F95A60" w:rsidP="00A170B4"/>
    <w:p w14:paraId="0E04246B" w14:textId="77777777" w:rsidR="00F95A60" w:rsidRDefault="00F95A60" w:rsidP="00A170B4">
      <w:r>
        <w:t>Prašymas priimti į bendriją, pageidaujantiems būti bendrijos nariu.</w:t>
      </w:r>
    </w:p>
    <w:p w14:paraId="4FF5C52F" w14:textId="77777777" w:rsidR="00A170B4" w:rsidRDefault="00A170B4" w:rsidP="00A170B4"/>
    <w:p w14:paraId="229A6B47" w14:textId="77777777" w:rsidR="00F95A60" w:rsidRDefault="00F95A60" w:rsidP="00A170B4"/>
    <w:p w14:paraId="1912360C" w14:textId="1761C77E" w:rsidR="00F95A60" w:rsidRDefault="00F95A60" w:rsidP="00631F3C">
      <w:pPr>
        <w:jc w:val="right"/>
      </w:pPr>
      <w:proofErr w:type="spellStart"/>
      <w:r>
        <w:t>SB„Žara“valdybos</w:t>
      </w:r>
      <w:proofErr w:type="spellEnd"/>
      <w:r>
        <w:t xml:space="preserve"> pirmininkas </w:t>
      </w:r>
      <w:r w:rsidR="0047247E">
        <w:t xml:space="preserve">Arūnas Žiupsnis  </w:t>
      </w:r>
      <w:r w:rsidR="0047247E" w:rsidRPr="0047247E">
        <w:t>861526103</w:t>
      </w:r>
    </w:p>
    <w:p w14:paraId="6AB02720" w14:textId="41F499BB" w:rsidR="00F95A60" w:rsidRDefault="00F95A60" w:rsidP="00F95A60"/>
    <w:p w14:paraId="5FBA7871" w14:textId="3D5ED5CC" w:rsidR="00A52594" w:rsidRDefault="00A52594" w:rsidP="00F95A60">
      <w:r>
        <w:t>Informacija:</w:t>
      </w:r>
    </w:p>
    <w:p w14:paraId="02D9DC62" w14:textId="6603E1CD" w:rsidR="00F95A60" w:rsidRPr="00A52594" w:rsidRDefault="00FB30A4" w:rsidP="00A170B4">
      <w:pPr>
        <w:rPr>
          <w:color w:val="000000" w:themeColor="text1"/>
        </w:rPr>
      </w:pPr>
      <w:hyperlink r:id="rId4" w:history="1">
        <w:r w:rsidR="00A52594" w:rsidRPr="00A52594">
          <w:rPr>
            <w:rStyle w:val="Hipersaitas"/>
            <w:color w:val="000000" w:themeColor="text1"/>
          </w:rPr>
          <w:t>www.zarabrinkiskes.lt</w:t>
        </w:r>
      </w:hyperlink>
    </w:p>
    <w:p w14:paraId="3DFA68A3" w14:textId="77777777" w:rsidR="00A52594" w:rsidRPr="00631F3C" w:rsidRDefault="00FB30A4" w:rsidP="00A52594">
      <w:pPr>
        <w:rPr>
          <w:lang w:val="en-US"/>
        </w:rPr>
      </w:pPr>
      <w:hyperlink r:id="rId5" w:history="1">
        <w:r w:rsidR="00A52594" w:rsidRPr="00631F3C">
          <w:rPr>
            <w:rStyle w:val="Hipersaitas"/>
            <w:color w:val="auto"/>
          </w:rPr>
          <w:t>zara.brinkiskes</w:t>
        </w:r>
        <w:r w:rsidR="00A52594" w:rsidRPr="00631F3C">
          <w:rPr>
            <w:rStyle w:val="Hipersaitas"/>
            <w:color w:val="auto"/>
            <w:lang w:val="en-US"/>
          </w:rPr>
          <w:t>@gmail.com</w:t>
        </w:r>
      </w:hyperlink>
    </w:p>
    <w:p w14:paraId="46901C44" w14:textId="77777777" w:rsidR="00A52594" w:rsidRDefault="00A52594" w:rsidP="00A170B4"/>
    <w:p w14:paraId="7AE84256" w14:textId="77777777" w:rsidR="00A170B4" w:rsidRDefault="00A170B4" w:rsidP="00A170B4">
      <w:r>
        <w:t>Ats</w:t>
      </w:r>
      <w:r w:rsidR="00631F3C">
        <w:t>akingas</w:t>
      </w:r>
      <w:r>
        <w:t xml:space="preserve">. </w:t>
      </w:r>
      <w:r w:rsidR="00631F3C">
        <w:t>Pranas Dambrauskas</w:t>
      </w:r>
    </w:p>
    <w:p w14:paraId="01C62D3F" w14:textId="77777777" w:rsidR="00A170B4" w:rsidRPr="00A170B4" w:rsidRDefault="00631F3C" w:rsidP="00A170B4">
      <w:pPr>
        <w:rPr>
          <w:lang w:val="en-US"/>
        </w:rPr>
      </w:pPr>
      <w:r>
        <w:rPr>
          <w:lang w:val="en-US"/>
        </w:rPr>
        <w:t>tel. 868944700</w:t>
      </w:r>
    </w:p>
    <w:p w14:paraId="2AC27CB1" w14:textId="77777777" w:rsidR="00A170B4" w:rsidRDefault="00A170B4" w:rsidP="00A170B4">
      <w:pPr>
        <w:jc w:val="right"/>
      </w:pPr>
      <w:r>
        <w:t xml:space="preserve"> </w:t>
      </w:r>
    </w:p>
    <w:p w14:paraId="02364BA1" w14:textId="77777777" w:rsidR="00A170B4" w:rsidRDefault="00A170B4"/>
    <w:p w14:paraId="780001E1" w14:textId="77777777" w:rsidR="00631F3C" w:rsidRDefault="00631F3C" w:rsidP="00631F3C"/>
    <w:p w14:paraId="3354FCE4" w14:textId="77777777" w:rsidR="00631F3C" w:rsidRDefault="00631F3C" w:rsidP="00631F3C"/>
    <w:p w14:paraId="5E7693D0" w14:textId="77777777" w:rsidR="00631F3C" w:rsidRDefault="00631F3C" w:rsidP="00631F3C"/>
    <w:p w14:paraId="06117C5D" w14:textId="77777777" w:rsidR="00631F3C" w:rsidRDefault="00631F3C" w:rsidP="00631F3C"/>
    <w:sectPr w:rsidR="0063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B4"/>
    <w:rsid w:val="000425BC"/>
    <w:rsid w:val="00140F22"/>
    <w:rsid w:val="0047247E"/>
    <w:rsid w:val="004C27BB"/>
    <w:rsid w:val="00631F3C"/>
    <w:rsid w:val="00A170B4"/>
    <w:rsid w:val="00A24C27"/>
    <w:rsid w:val="00A52594"/>
    <w:rsid w:val="00CD1F10"/>
    <w:rsid w:val="00DA47F1"/>
    <w:rsid w:val="00F95A60"/>
    <w:rsid w:val="00F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CF75"/>
  <w15:chartTrackingRefBased/>
  <w15:docId w15:val="{47A0EDA9-2ED2-4FA6-939D-53AC927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70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170B4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5A6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5A60"/>
    <w:rPr>
      <w:rFonts w:ascii="Segoe UI" w:eastAsia="Times New Roman" w:hAnsi="Segoe UI" w:cs="Segoe UI"/>
      <w:sz w:val="18"/>
      <w:szCs w:val="18"/>
      <w:lang w:val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52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a.brinkiskes@gmail.com" TargetMode="External"/><Relationship Id="rId4" Type="http://schemas.openxmlformats.org/officeDocument/2006/relationships/hyperlink" Target="http://www.zarabrinkiske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DAMBRAUSKAS, SIMONAS (UG)</cp:lastModifiedBy>
  <cp:revision>2</cp:revision>
  <cp:lastPrinted>2020-08-02T17:13:00Z</cp:lastPrinted>
  <dcterms:created xsi:type="dcterms:W3CDTF">2022-08-30T05:47:00Z</dcterms:created>
  <dcterms:modified xsi:type="dcterms:W3CDTF">2022-08-30T05:47:00Z</dcterms:modified>
</cp:coreProperties>
</file>